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F584">
      <w:pPr>
        <w:spacing w:line="480" w:lineRule="auto"/>
        <w:ind w:right="28"/>
        <w:jc w:val="center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</w:p>
    <w:p w14:paraId="5F1F1BEE">
      <w:pPr>
        <w:spacing w:line="480" w:lineRule="auto"/>
        <w:ind w:right="28"/>
        <w:jc w:val="center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</w:p>
    <w:p w14:paraId="76CAE657">
      <w:pPr>
        <w:spacing w:line="480" w:lineRule="auto"/>
        <w:ind w:right="28"/>
        <w:jc w:val="center"/>
        <w:rPr>
          <w:rFonts w:ascii="方正小标宋简体" w:hAnsi="方正小标宋_GBK" w:eastAsia="方正小标宋简体"/>
          <w:b/>
          <w:bCs/>
          <w:kern w:val="0"/>
          <w:sz w:val="44"/>
          <w:szCs w:val="44"/>
        </w:rPr>
      </w:pPr>
    </w:p>
    <w:p w14:paraId="2DAE8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青岛农业大学海都学院</w:t>
      </w:r>
    </w:p>
    <w:p w14:paraId="7031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</w:t>
      </w:r>
    </w:p>
    <w:p w14:paraId="56B5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线上线下混合式教学</w:t>
      </w:r>
    </w:p>
    <w:p w14:paraId="737CC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备案申请表</w:t>
      </w:r>
    </w:p>
    <w:p w14:paraId="6F304F8B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23C5A316">
      <w:pPr>
        <w:spacing w:line="600" w:lineRule="exact"/>
        <w:ind w:right="28"/>
        <w:rPr>
          <w:rFonts w:ascii="黑体" w:hAnsi="黑体" w:eastAsia="黑体"/>
          <w:sz w:val="32"/>
          <w:szCs w:val="36"/>
        </w:rPr>
      </w:pPr>
    </w:p>
    <w:tbl>
      <w:tblPr>
        <w:tblStyle w:val="8"/>
        <w:tblW w:w="0" w:type="auto"/>
        <w:tblInd w:w="1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5292"/>
      </w:tblGrid>
      <w:tr w14:paraId="62DF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35DBFE30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课程名称：</w:t>
            </w:r>
          </w:p>
        </w:tc>
        <w:tc>
          <w:tcPr>
            <w:tcW w:w="5292" w:type="dxa"/>
          </w:tcPr>
          <w:p w14:paraId="44E6C8D8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0389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734BA2F3">
            <w:pPr>
              <w:spacing w:line="600" w:lineRule="exact"/>
              <w:ind w:right="28"/>
              <w:jc w:val="left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课程负责人：</w:t>
            </w:r>
          </w:p>
        </w:tc>
        <w:tc>
          <w:tcPr>
            <w:tcW w:w="5292" w:type="dxa"/>
          </w:tcPr>
          <w:p w14:paraId="2F3CF6DC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3D8B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4DBE53B8">
            <w:pPr>
              <w:spacing w:line="600" w:lineRule="exact"/>
              <w:ind w:right="28"/>
              <w:jc w:val="left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</w:rPr>
              <w:t>联系方式：</w:t>
            </w:r>
          </w:p>
        </w:tc>
        <w:tc>
          <w:tcPr>
            <w:tcW w:w="5292" w:type="dxa"/>
          </w:tcPr>
          <w:p w14:paraId="630A394B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7FA5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6CB2E2B5">
            <w:pPr>
              <w:spacing w:line="600" w:lineRule="exact"/>
              <w:ind w:right="28"/>
              <w:jc w:val="left"/>
              <w:rPr>
                <w:rFonts w:ascii="黑体" w:hAnsi="黑体" w:eastAsia="黑体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6"/>
                <w:lang w:val="en-US" w:eastAsia="zh-CN"/>
              </w:rPr>
              <w:t>所在单位</w:t>
            </w:r>
            <w:r>
              <w:rPr>
                <w:rFonts w:hint="eastAsia" w:ascii="黑体" w:hAnsi="黑体" w:eastAsia="黑体"/>
                <w:sz w:val="32"/>
                <w:szCs w:val="36"/>
              </w:rPr>
              <w:t>：</w:t>
            </w:r>
          </w:p>
        </w:tc>
        <w:tc>
          <w:tcPr>
            <w:tcW w:w="5292" w:type="dxa"/>
          </w:tcPr>
          <w:p w14:paraId="0BD51F98">
            <w:pPr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  <w:tr w14:paraId="5DE6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3" w:type="dxa"/>
            <w:gridSpan w:val="2"/>
          </w:tcPr>
          <w:p w14:paraId="1D9D1018">
            <w:pPr>
              <w:tabs>
                <w:tab w:val="left" w:pos="5104"/>
              </w:tabs>
              <w:spacing w:line="600" w:lineRule="exact"/>
              <w:ind w:right="28"/>
              <w:rPr>
                <w:rFonts w:ascii="黑体" w:hAnsi="黑体" w:eastAsia="黑体"/>
                <w:sz w:val="32"/>
                <w:szCs w:val="36"/>
              </w:rPr>
            </w:pPr>
          </w:p>
        </w:tc>
      </w:tr>
    </w:tbl>
    <w:p w14:paraId="24B9A37E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3FB12A66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648E9E46">
      <w:pPr>
        <w:spacing w:line="600" w:lineRule="exact"/>
        <w:ind w:right="28" w:firstLine="1257" w:firstLineChars="393"/>
        <w:rPr>
          <w:rFonts w:ascii="仿宋_GB2312" w:hAnsi="黑体" w:eastAsia="仿宋_GB2312"/>
          <w:sz w:val="32"/>
          <w:szCs w:val="36"/>
          <w:u w:val="single"/>
        </w:rPr>
      </w:pPr>
    </w:p>
    <w:p w14:paraId="676B86CD"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 w14:paraId="6FBAC2F3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 w14:paraId="2E3F270E">
      <w:pPr>
        <w:snapToGrid w:val="0"/>
        <w:spacing w:line="240" w:lineRule="atLeast"/>
        <w:ind w:firstLine="3200" w:firstLineChars="10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096780E2">
      <w:pPr>
        <w:jc w:val="center"/>
        <w:rPr>
          <w:rFonts w:ascii="Times New Roman" w:hAnsi="Times New Roman" w:cs="Times New Roman"/>
          <w:b/>
          <w:sz w:val="24"/>
        </w:rPr>
        <w:sectPr>
          <w:pgSz w:w="11906" w:h="16838"/>
          <w:pgMar w:top="1418" w:right="1418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C115021">
      <w:pPr>
        <w:rPr>
          <w:rFonts w:ascii="Times New Roman" w:hAnsi="Times New Roman" w:eastAsia="黑体" w:cs="Times New Roman"/>
          <w:bCs/>
          <w:color w:val="FF0000"/>
          <w:sz w:val="24"/>
        </w:rPr>
      </w:pPr>
      <w:r>
        <w:rPr>
          <w:rFonts w:ascii="Times New Roman" w:hAnsi="Times New Roman" w:eastAsia="黑体" w:cs="Times New Roman"/>
          <w:bCs/>
          <w:sz w:val="28"/>
        </w:rPr>
        <w:t>一、</w:t>
      </w:r>
      <w:r>
        <w:rPr>
          <w:rFonts w:ascii="Times New Roman" w:hAnsi="Times New Roman" w:eastAsia="黑体" w:cs="Times New Roman"/>
          <w:bCs/>
          <w:sz w:val="28"/>
          <w:szCs w:val="28"/>
        </w:rPr>
        <w:t>课程基本情况</w:t>
      </w:r>
    </w:p>
    <w:tbl>
      <w:tblPr>
        <w:tblStyle w:val="7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61"/>
        <w:gridCol w:w="2221"/>
        <w:gridCol w:w="2121"/>
      </w:tblGrid>
      <w:tr w14:paraId="72261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vAlign w:val="center"/>
          </w:tcPr>
          <w:p w14:paraId="766EABB9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课程名称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68B8060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4" w:type="pct"/>
            <w:tcBorders>
              <w:tl2br w:val="nil"/>
              <w:tr2bl w:val="nil"/>
            </w:tcBorders>
            <w:vAlign w:val="center"/>
          </w:tcPr>
          <w:p w14:paraId="2E50626E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课程代码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vAlign w:val="center"/>
          </w:tcPr>
          <w:p w14:paraId="0C48DED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596DA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vAlign w:val="center"/>
          </w:tcPr>
          <w:p w14:paraId="2E7AB51A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课程性质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63792EBF">
            <w:pPr>
              <w:ind w:left="210" w:hanging="210" w:hangingChars="10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必修课</w:t>
            </w:r>
          </w:p>
          <w:p w14:paraId="433B3D7D">
            <w:pPr>
              <w:ind w:left="210" w:hanging="210" w:hangingChars="10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选修课</w:t>
            </w:r>
          </w:p>
        </w:tc>
        <w:tc>
          <w:tcPr>
            <w:tcW w:w="1224" w:type="pct"/>
            <w:tcBorders>
              <w:tl2br w:val="nil"/>
              <w:tr2bl w:val="nil"/>
            </w:tcBorders>
            <w:vAlign w:val="center"/>
          </w:tcPr>
          <w:p w14:paraId="4561BD17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课程类型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vAlign w:val="center"/>
          </w:tcPr>
          <w:p w14:paraId="547A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通识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>教育必修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课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>学科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 xml:space="preserve">基础课    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>专业核心</w:t>
            </w:r>
            <w:r>
              <w:rPr>
                <w:rFonts w:ascii="Times New Roman" w:hAnsi="Times New Roman" w:cs="Times New Roman"/>
                <w:snapToGrid w:val="0"/>
                <w:kern w:val="0"/>
                <w:szCs w:val="21"/>
              </w:rPr>
              <w:t>课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 xml:space="preserve">    </w:t>
            </w:r>
          </w:p>
          <w:p w14:paraId="5689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 xml:space="preserve">专业方向课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Cs w:val="21"/>
                <w:lang w:val="en-US" w:eastAsia="zh-CN"/>
              </w:rPr>
              <w:t>专业拓展课</w:t>
            </w:r>
          </w:p>
        </w:tc>
      </w:tr>
      <w:tr w14:paraId="5E591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vAlign w:val="center"/>
          </w:tcPr>
          <w:p w14:paraId="24DB3677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课程学分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1C5B734A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4" w:type="pct"/>
            <w:tcBorders>
              <w:tl2br w:val="nil"/>
              <w:tr2bl w:val="nil"/>
            </w:tcBorders>
            <w:vAlign w:val="center"/>
          </w:tcPr>
          <w:p w14:paraId="690AD71D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总学时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vAlign w:val="center"/>
          </w:tcPr>
          <w:p w14:paraId="6D732CA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4EEF9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vAlign w:val="center"/>
          </w:tcPr>
          <w:p w14:paraId="57F17576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理论学时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12E00B42">
            <w:pP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pct"/>
            <w:tcBorders>
              <w:tl2br w:val="nil"/>
              <w:tr2bl w:val="nil"/>
            </w:tcBorders>
            <w:vAlign w:val="center"/>
          </w:tcPr>
          <w:p w14:paraId="6E3BC48B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实验/实践学时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vAlign w:val="center"/>
          </w:tcPr>
          <w:p w14:paraId="32C22E92">
            <w:pP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C1D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vAlign w:val="center"/>
          </w:tcPr>
          <w:p w14:paraId="08B9A525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学时分配</w:t>
            </w:r>
          </w:p>
        </w:tc>
        <w:tc>
          <w:tcPr>
            <w:tcW w:w="4080" w:type="pct"/>
            <w:gridSpan w:val="3"/>
            <w:tcBorders>
              <w:tl2br w:val="nil"/>
              <w:tr2bl w:val="nil"/>
            </w:tcBorders>
            <w:vAlign w:val="center"/>
          </w:tcPr>
          <w:p w14:paraId="184B61A0">
            <w:pPr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总学时：           线上学时：         线下学时：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14:paraId="4E0A4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vAlign w:val="center"/>
          </w:tcPr>
          <w:p w14:paraId="6C71BED4"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面向专业班级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69A528EC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4" w:type="pct"/>
            <w:tcBorders>
              <w:tl2br w:val="nil"/>
              <w:tr2bl w:val="nil"/>
            </w:tcBorders>
            <w:vAlign w:val="center"/>
          </w:tcPr>
          <w:p w14:paraId="4018F1FF"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授课人数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vAlign w:val="center"/>
          </w:tcPr>
          <w:p w14:paraId="20AB2AC8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7467E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9" w:type="pct"/>
            <w:tcBorders>
              <w:tl2br w:val="nil"/>
              <w:tr2bl w:val="nil"/>
            </w:tcBorders>
            <w:vAlign w:val="center"/>
          </w:tcPr>
          <w:p w14:paraId="01204F67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课程负责人</w:t>
            </w:r>
          </w:p>
        </w:tc>
        <w:tc>
          <w:tcPr>
            <w:tcW w:w="1687" w:type="pct"/>
            <w:tcBorders>
              <w:tl2br w:val="nil"/>
              <w:tr2bl w:val="nil"/>
            </w:tcBorders>
            <w:vAlign w:val="center"/>
          </w:tcPr>
          <w:p w14:paraId="710F3297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24" w:type="pct"/>
            <w:tcBorders>
              <w:tl2br w:val="nil"/>
              <w:tr2bl w:val="nil"/>
            </w:tcBorders>
            <w:vAlign w:val="center"/>
          </w:tcPr>
          <w:p w14:paraId="7EDA66A9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教学团队成员</w:t>
            </w:r>
          </w:p>
        </w:tc>
        <w:tc>
          <w:tcPr>
            <w:tcW w:w="1169" w:type="pct"/>
            <w:tcBorders>
              <w:tl2br w:val="nil"/>
              <w:tr2bl w:val="nil"/>
            </w:tcBorders>
            <w:vAlign w:val="center"/>
          </w:tcPr>
          <w:p w14:paraId="78819EBB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48A8FFD5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注：原则上线上学时占总学时的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20</w:t>
      </w:r>
      <w:r>
        <w:rPr>
          <w:rFonts w:hint="eastAsia" w:ascii="Times New Roman" w:hAnsi="Times New Roman" w:cs="Times New Roman"/>
          <w:sz w:val="18"/>
          <w:szCs w:val="18"/>
        </w:rPr>
        <w:t>%-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30</w:t>
      </w:r>
      <w:r>
        <w:rPr>
          <w:rFonts w:hint="eastAsia" w:ascii="Times New Roman" w:hAnsi="Times New Roman" w:cs="Times New Roman"/>
          <w:sz w:val="18"/>
          <w:szCs w:val="18"/>
        </w:rPr>
        <w:t>%。</w:t>
      </w:r>
    </w:p>
    <w:p w14:paraId="5BF42B9C">
      <w:pPr>
        <w:rPr>
          <w:rFonts w:ascii="Times New Roman" w:hAnsi="Times New Roman" w:cs="Times New Roman"/>
          <w:sz w:val="22"/>
          <w:szCs w:val="22"/>
        </w:rPr>
      </w:pPr>
    </w:p>
    <w:p w14:paraId="4503AB41">
      <w:pPr>
        <w:numPr>
          <w:ilvl w:val="0"/>
          <w:numId w:val="1"/>
        </w:numPr>
        <w:rPr>
          <w:rFonts w:ascii="Times New Roman" w:hAnsi="Times New Roman" w:eastAsia="黑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28"/>
        </w:rPr>
        <w:t>线上教学资源</w:t>
      </w:r>
      <w:r>
        <w:rPr>
          <w:rFonts w:ascii="Times New Roman" w:hAnsi="Times New Roman" w:eastAsia="黑体" w:cs="Times New Roman"/>
          <w:bCs/>
          <w:sz w:val="28"/>
        </w:rPr>
        <w:t>情况</w:t>
      </w:r>
    </w:p>
    <w:tbl>
      <w:tblPr>
        <w:tblStyle w:val="17"/>
        <w:tblpPr w:leftFromText="180" w:rightFromText="180" w:vertAnchor="text" w:horzAnchor="margin" w:tblpXSpec="center" w:tblpY="43"/>
        <w:tblW w:w="90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140"/>
        <w:gridCol w:w="1110"/>
        <w:gridCol w:w="2141"/>
        <w:gridCol w:w="1536"/>
        <w:gridCol w:w="2125"/>
      </w:tblGrid>
      <w:tr w14:paraId="247AE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0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34E142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线上</w:t>
            </w:r>
          </w:p>
          <w:p w14:paraId="705D46C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教学资源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0EACBEC"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自建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课程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 w14:paraId="357AE3D7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所在平台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757FF2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4D38CE7E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课程网址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 w14:paraId="38FBF9D3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7587C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84BF9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82B409"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引进课程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 w14:paraId="04727923">
            <w:pPr>
              <w:jc w:val="center"/>
              <w:rPr>
                <w:rFonts w:hint="default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课程名称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706FFAEF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54F6A3EE">
            <w:pPr>
              <w:jc w:val="center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课程负责人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 w14:paraId="2EF89D5A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344FC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9AC4D0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E1A34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 w14:paraId="6A9C09A5">
            <w:pPr>
              <w:jc w:val="center"/>
              <w:rPr>
                <w:rFonts w:hint="default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所在平台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0B2B1A13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noWrap w:val="0"/>
            <w:vAlign w:val="center"/>
          </w:tcPr>
          <w:p w14:paraId="6D46921D">
            <w:pPr>
              <w:jc w:val="center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课程网址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vAlign w:val="center"/>
          </w:tcPr>
          <w:p w14:paraId="5C502A4A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D0CE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E769A8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3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0703B2">
            <w:pPr>
              <w:jc w:val="center"/>
              <w:rPr>
                <w:rFonts w:hint="default" w:ascii="Times New Roman" w:hAnsi="Times New Roman" w:cs="Times New Roman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是否有知识图谱？</w:t>
            </w:r>
          </w:p>
        </w:tc>
        <w:tc>
          <w:tcPr>
            <w:tcW w:w="36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B70552">
            <w:pPr>
              <w:ind w:firstLine="840" w:firstLineChars="400"/>
              <w:jc w:val="left"/>
              <w:rPr>
                <w:rFonts w:hint="default" w:ascii="Times New Roman" w:hAnsi="Times New Roman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</w:tbl>
    <w:p w14:paraId="205C0982">
      <w:pPr>
        <w:rPr>
          <w:rFonts w:ascii="Times New Roman" w:hAnsi="Times New Roman" w:cs="Times New Roman"/>
          <w:sz w:val="22"/>
          <w:szCs w:val="22"/>
        </w:rPr>
      </w:pPr>
    </w:p>
    <w:p w14:paraId="712E9D34">
      <w:pPr>
        <w:ind w:right="-57" w:rightChars="-27"/>
        <w:rPr>
          <w:rFonts w:hint="eastAsia" w:ascii="Times New Roman" w:hAnsi="Times New Roman" w:eastAsia="黑体" w:cs="Times New Roman"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</w:rPr>
        <w:t>三</w:t>
      </w:r>
      <w:r>
        <w:rPr>
          <w:rFonts w:ascii="Times New Roman" w:hAnsi="Times New Roman" w:eastAsia="黑体" w:cs="Times New Roman"/>
          <w:bCs/>
          <w:sz w:val="28"/>
        </w:rPr>
        <w:t>、</w:t>
      </w:r>
      <w:r>
        <w:rPr>
          <w:rFonts w:hint="eastAsia" w:ascii="Times New Roman" w:hAnsi="Times New Roman" w:eastAsia="黑体" w:cs="Times New Roman"/>
          <w:bCs/>
          <w:sz w:val="28"/>
        </w:rPr>
        <w:t>混合式</w:t>
      </w:r>
      <w:r>
        <w:rPr>
          <w:rFonts w:hint="eastAsia" w:ascii="Times New Roman" w:hAnsi="Times New Roman" w:eastAsia="黑体" w:cs="Times New Roman"/>
          <w:bCs/>
          <w:sz w:val="28"/>
          <w:lang w:val="en-US" w:eastAsia="zh-CN"/>
        </w:rPr>
        <w:t>教学日历</w:t>
      </w:r>
    </w:p>
    <w:tbl>
      <w:tblPr>
        <w:tblStyle w:val="7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66"/>
        <w:gridCol w:w="512"/>
        <w:gridCol w:w="491"/>
        <w:gridCol w:w="496"/>
        <w:gridCol w:w="1116"/>
        <w:gridCol w:w="2492"/>
        <w:gridCol w:w="841"/>
        <w:gridCol w:w="753"/>
        <w:gridCol w:w="988"/>
      </w:tblGrid>
      <w:tr w14:paraId="27020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A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8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0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讲次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4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A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主讲教师/助教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D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教学内容（要点）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A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A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教学形式</w:t>
            </w:r>
          </w:p>
        </w:tc>
      </w:tr>
      <w:tr w14:paraId="28117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5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7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2024.2.26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E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8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9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C8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第一章  财务管理总论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第一节  财务管理的概念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一、财务管理的对象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二、企业财务活动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三、企业财务关系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5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6-120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F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18"/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 w:bidi="ar"/>
              </w:rPr>
              <w:t>讲授</w:t>
            </w:r>
          </w:p>
        </w:tc>
      </w:tr>
      <w:tr w14:paraId="1E9FB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6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2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2024.2.29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2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1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E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B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**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4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第二节  财务管理的假设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第三节  财务管理的目标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一、财务管理的目标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二、财务管理的目标与利益冲突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6-208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D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A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18"/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 w:bidi="ar"/>
              </w:rPr>
              <w:t>讲授</w:t>
            </w:r>
          </w:p>
        </w:tc>
      </w:tr>
      <w:tr w14:paraId="6BA81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3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A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2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D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7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3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7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18"/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 w:bidi="ar"/>
              </w:rPr>
              <w:t>在线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D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自学</w:t>
            </w:r>
          </w:p>
        </w:tc>
      </w:tr>
      <w:tr w14:paraId="431B8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D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0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9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D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D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EC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6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F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AE955">
            <w:pPr>
              <w:jc w:val="center"/>
              <w:rPr>
                <w:rStyle w:val="18"/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 w14:paraId="39B2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9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9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1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3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1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5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93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D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C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21924">
            <w:pPr>
              <w:jc w:val="center"/>
              <w:rPr>
                <w:rStyle w:val="18"/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 w14:paraId="386E2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0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3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2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E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A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5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BB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C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A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7FC55">
            <w:pPr>
              <w:jc w:val="center"/>
              <w:rPr>
                <w:rStyle w:val="18"/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</w:tbl>
    <w:p w14:paraId="1AC279F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说明：</w:t>
      </w:r>
    </w:p>
    <w:p w14:paraId="77D4EB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1.教学团队包括主讲教师、线上课程助教等。</w:t>
      </w:r>
    </w:p>
    <w:p w14:paraId="355E274E">
      <w:pPr>
        <w:numPr>
          <w:ilvl w:val="0"/>
          <w:numId w:val="0"/>
        </w:numPr>
        <w:ind w:right="-57" w:rightChars="-27"/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2.日期须写清年月日，授课地点须填写具体地点（教室），如果是非集中的在线学习，填写“在线”即可。</w:t>
      </w:r>
    </w:p>
    <w:p w14:paraId="2220C972">
      <w:pPr>
        <w:numPr>
          <w:ilvl w:val="0"/>
          <w:numId w:val="0"/>
        </w:numPr>
        <w:ind w:right="-57" w:rightChars="-27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3.教学形式请填写：自学、讲授、实验、实践等。</w:t>
      </w:r>
    </w:p>
    <w:p w14:paraId="5A6D4000">
      <w:pPr>
        <w:numPr>
          <w:ilvl w:val="0"/>
          <w:numId w:val="0"/>
        </w:numPr>
        <w:ind w:right="-57" w:rightChars="-27"/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4.不得变动表格行、列的位置和布局，可以加行。表格内容按照时间顺序依次填写，序号应连续且不重复。</w:t>
      </w:r>
    </w:p>
    <w:p w14:paraId="2A865CA4">
      <w:pPr>
        <w:numPr>
          <w:ilvl w:val="0"/>
          <w:numId w:val="0"/>
        </w:numPr>
        <w:ind w:right="-57" w:rightChars="-27"/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p w14:paraId="0D9FD6DD">
      <w:pPr>
        <w:numPr>
          <w:ilvl w:val="0"/>
          <w:numId w:val="0"/>
        </w:numPr>
        <w:rPr>
          <w:rFonts w:hint="default" w:ascii="Times New Roman" w:hAnsi="Times New Roman" w:eastAsia="黑体" w:cs="Times New Roman"/>
          <w:bCs/>
          <w:sz w:val="28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bCs/>
          <w:sz w:val="28"/>
        </w:rPr>
        <w:t>课程建设</w:t>
      </w:r>
      <w:r>
        <w:rPr>
          <w:rFonts w:hint="eastAsia" w:ascii="Times New Roman" w:hAnsi="Times New Roman" w:eastAsia="黑体" w:cs="Times New Roman"/>
          <w:bCs/>
          <w:sz w:val="28"/>
          <w:lang w:val="en-US" w:eastAsia="zh-CN"/>
        </w:rPr>
        <w:t>情况及实施计划</w:t>
      </w:r>
    </w:p>
    <w:tbl>
      <w:tblPr>
        <w:tblStyle w:val="8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F4F9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 w14:paraId="5B8070FC">
            <w:pPr>
              <w:spacing w:line="340" w:lineRule="atLeast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教学目标、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课程内容与资源建设情况，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如何实施混合式教学，考核评价方式等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）</w:t>
            </w:r>
          </w:p>
          <w:p w14:paraId="15835A2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221059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E86AFB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0C681E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66AFB7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2E033E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5243FE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5BDF4C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B99F70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3A28DA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50B188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DB9EBC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71EC84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38EDA6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08880D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F2685E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5DDDC4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390A6E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0B2804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C0CC6A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563004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27409F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2D85F6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D46AEF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2D1156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32361C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08AB50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4C5230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1A21E17">
      <w:pPr>
        <w:ind w:right="-57" w:rightChars="-27"/>
        <w:rPr>
          <w:rFonts w:hint="eastAsia" w:ascii="Times New Roman" w:hAnsi="Times New Roman" w:eastAsia="黑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28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Cs/>
          <w:sz w:val="28"/>
        </w:rPr>
        <w:t>、申报承诺与审核意见</w:t>
      </w:r>
    </w:p>
    <w:tbl>
      <w:tblPr>
        <w:tblStyle w:val="8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258"/>
      </w:tblGrid>
      <w:tr w14:paraId="0CA5A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4272C7BC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申</w:t>
            </w:r>
          </w:p>
          <w:p w14:paraId="032B36BD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报</w:t>
            </w:r>
          </w:p>
          <w:p w14:paraId="21D7D801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人</w:t>
            </w:r>
          </w:p>
          <w:p w14:paraId="0AADD4FB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承</w:t>
            </w:r>
          </w:p>
          <w:p w14:paraId="5BD5E2B9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szCs w:val="21"/>
              </w:rPr>
              <w:t>诺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noWrap w:val="0"/>
            <w:vAlign w:val="center"/>
          </w:tcPr>
          <w:p w14:paraId="23FD70F5">
            <w:pPr>
              <w:spacing w:line="360" w:lineRule="auto"/>
              <w:ind w:firstLine="480" w:firstLineChars="200"/>
              <w:jc w:val="left"/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  <w:t>本人承诺，确保线上教学资源的科学性和正确的思想导向，确保不涉及国家安全、国家机密及其他不适宜网络公开的内容，不存在知识产权问题，不侵犯第三方权益。</w:t>
            </w:r>
          </w:p>
          <w:p w14:paraId="28F1B46F">
            <w:pPr>
              <w:spacing w:line="360" w:lineRule="auto"/>
              <w:ind w:firstLine="480" w:firstLineChars="200"/>
              <w:jc w:val="left"/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  <w:p w14:paraId="587DD464">
            <w:pPr>
              <w:spacing w:line="360" w:lineRule="auto"/>
              <w:ind w:firstLine="480" w:firstLineChars="200"/>
              <w:jc w:val="left"/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  <w:p w14:paraId="5C347B8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申报人（签字）：</w:t>
            </w:r>
          </w:p>
          <w:p w14:paraId="32F131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年    月    日</w:t>
            </w:r>
          </w:p>
        </w:tc>
      </w:tr>
      <w:tr w14:paraId="58A64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5198C5F6">
            <w:pPr>
              <w:widowControl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申报单位</w:t>
            </w:r>
          </w:p>
          <w:p w14:paraId="74FE016E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政审</w:t>
            </w:r>
            <w:r>
              <w:rPr>
                <w:rFonts w:hint="eastAsia" w:eastAsia="黑体"/>
                <w:szCs w:val="21"/>
              </w:rPr>
              <w:t>意见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noWrap w:val="0"/>
            <w:vAlign w:val="top"/>
          </w:tcPr>
          <w:p w14:paraId="6559C9BC">
            <w:pPr>
              <w:spacing w:line="360" w:lineRule="auto"/>
              <w:ind w:firstLine="480" w:firstLineChars="200"/>
              <w:jc w:val="left"/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TW" w:bidi="ar"/>
              </w:rPr>
            </w:pPr>
            <w:r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  <w:t>该课程采用的线上课程教学资源无危害国家安全、涉密及其他不适宜公开传播的内容，思想导向正确，不存在思想性问题。</w:t>
            </w:r>
          </w:p>
          <w:p w14:paraId="5840D0BC">
            <w:pPr>
              <w:spacing w:line="360" w:lineRule="auto"/>
              <w:ind w:firstLine="480" w:firstLineChars="200"/>
              <w:jc w:val="left"/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  <w:t>审核通过。</w:t>
            </w:r>
          </w:p>
          <w:p w14:paraId="555EBCFD">
            <w:pPr>
              <w:spacing w:line="360" w:lineRule="auto"/>
              <w:ind w:firstLine="480" w:firstLineChars="200"/>
              <w:jc w:val="left"/>
              <w:rPr>
                <w:rFonts w:hint="default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  <w:p w14:paraId="5EB04441"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负责人（签字）：</w:t>
            </w:r>
          </w:p>
          <w:p w14:paraId="091FD5A1">
            <w:pPr>
              <w:spacing w:line="360" w:lineRule="auto"/>
              <w:ind w:firstLine="3780" w:firstLineChars="18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党总支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公章：</w:t>
            </w:r>
          </w:p>
          <w:p w14:paraId="0082EA5C">
            <w:pPr>
              <w:spacing w:line="360" w:lineRule="auto"/>
              <w:ind w:firstLine="4410" w:firstLineChars="21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月    日</w:t>
            </w:r>
          </w:p>
        </w:tc>
      </w:tr>
      <w:tr w14:paraId="4BE7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 w14:paraId="6C3E93F1">
            <w:pPr>
              <w:widowControl/>
              <w:jc w:val="center"/>
              <w:rPr>
                <w:rFonts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szCs w:val="21"/>
              </w:rPr>
              <w:t>申报单位</w:t>
            </w:r>
            <w:r>
              <w:rPr>
                <w:rFonts w:hint="eastAsia" w:eastAsia="黑体"/>
                <w:szCs w:val="21"/>
                <w:lang w:val="en-US" w:eastAsia="zh-CN"/>
              </w:rPr>
              <w:t>推荐</w:t>
            </w:r>
            <w:r>
              <w:rPr>
                <w:rFonts w:hint="eastAsia" w:eastAsia="黑体"/>
                <w:szCs w:val="21"/>
              </w:rPr>
              <w:t>意见</w:t>
            </w:r>
          </w:p>
        </w:tc>
        <w:tc>
          <w:tcPr>
            <w:tcW w:w="8258" w:type="dxa"/>
            <w:tcBorders>
              <w:tl2br w:val="nil"/>
              <w:tr2bl w:val="nil"/>
            </w:tcBorders>
            <w:noWrap w:val="0"/>
            <w:vAlign w:val="top"/>
          </w:tcPr>
          <w:p w14:paraId="193E548D">
            <w:pPr>
              <w:spacing w:line="360" w:lineRule="auto"/>
              <w:ind w:firstLine="480" w:firstLineChars="200"/>
              <w:jc w:val="left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  <w:t>同意申报。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</w:t>
            </w:r>
          </w:p>
          <w:p w14:paraId="1B5F77E5">
            <w:pPr>
              <w:spacing w:line="360" w:lineRule="auto"/>
              <w:ind w:firstLine="560" w:firstLineChars="200"/>
              <w:jc w:val="left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  <w:p w14:paraId="6128B2CC">
            <w:pPr>
              <w:spacing w:line="360" w:lineRule="auto"/>
              <w:ind w:firstLine="3780" w:firstLineChars="18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负责人（签字）：</w:t>
            </w:r>
          </w:p>
          <w:p w14:paraId="33120B4E">
            <w:pPr>
              <w:spacing w:line="360" w:lineRule="auto"/>
              <w:ind w:firstLine="3990" w:firstLineChars="19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申报单位公章：</w:t>
            </w:r>
          </w:p>
          <w:p w14:paraId="30FE8B9A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年    月   日</w:t>
            </w:r>
          </w:p>
        </w:tc>
      </w:tr>
    </w:tbl>
    <w:p w14:paraId="4B58E00E">
      <w:pPr>
        <w:rPr>
          <w:rFonts w:hint="eastAsia" w:ascii="Times New Roman" w:hAnsi="Times New Roman" w:eastAsia="黑体" w:cs="Times New Roman"/>
          <w:bCs/>
          <w:sz w:val="28"/>
        </w:rPr>
      </w:pPr>
    </w:p>
    <w:p w14:paraId="4A8D0134">
      <w:pPr>
        <w:spacing w:line="480" w:lineRule="auto"/>
        <w:ind w:firstLine="720" w:firstLineChars="300"/>
        <w:jc w:val="right"/>
        <w:rPr>
          <w:rFonts w:ascii="Times New Roman" w:hAnsi="Times New Roman" w:cs="Times New Roman"/>
          <w:sz w:val="24"/>
        </w:rPr>
      </w:pPr>
    </w:p>
    <w:sectPr>
      <w:footerReference r:id="rId3" w:type="default"/>
      <w:pgSz w:w="11906" w:h="16838"/>
      <w:pgMar w:top="1418" w:right="1418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129735"/>
    </w:sdtPr>
    <w:sdtContent>
      <w:p w14:paraId="1A175F6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03A73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6F67A"/>
    <w:multiLevelType w:val="singleLevel"/>
    <w:tmpl w:val="FAA6F6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jRkNGJlY2IwZTMxYzc1Zjg0YzcxOTE4MzY2OGEifQ=="/>
  </w:docVars>
  <w:rsids>
    <w:rsidRoot w:val="9DFE0A4E"/>
    <w:rsid w:val="00002740"/>
    <w:rsid w:val="00002825"/>
    <w:rsid w:val="0000540B"/>
    <w:rsid w:val="00013ED3"/>
    <w:rsid w:val="00021046"/>
    <w:rsid w:val="00022AB9"/>
    <w:rsid w:val="00022BE8"/>
    <w:rsid w:val="00023BB3"/>
    <w:rsid w:val="00050BC2"/>
    <w:rsid w:val="000552CC"/>
    <w:rsid w:val="0005664E"/>
    <w:rsid w:val="000658B7"/>
    <w:rsid w:val="000669F4"/>
    <w:rsid w:val="0007048F"/>
    <w:rsid w:val="00071C21"/>
    <w:rsid w:val="0007421D"/>
    <w:rsid w:val="00077605"/>
    <w:rsid w:val="00081271"/>
    <w:rsid w:val="00083D3B"/>
    <w:rsid w:val="00097479"/>
    <w:rsid w:val="000B7C70"/>
    <w:rsid w:val="000E1918"/>
    <w:rsid w:val="000E5C44"/>
    <w:rsid w:val="000F467A"/>
    <w:rsid w:val="000F556A"/>
    <w:rsid w:val="001122EE"/>
    <w:rsid w:val="0011508C"/>
    <w:rsid w:val="0012052D"/>
    <w:rsid w:val="00130507"/>
    <w:rsid w:val="00130E13"/>
    <w:rsid w:val="00132B09"/>
    <w:rsid w:val="0015395D"/>
    <w:rsid w:val="00162122"/>
    <w:rsid w:val="00162A99"/>
    <w:rsid w:val="001644A4"/>
    <w:rsid w:val="001646D7"/>
    <w:rsid w:val="0016499E"/>
    <w:rsid w:val="001667A9"/>
    <w:rsid w:val="0017070F"/>
    <w:rsid w:val="00175948"/>
    <w:rsid w:val="001829E8"/>
    <w:rsid w:val="00186342"/>
    <w:rsid w:val="0019393A"/>
    <w:rsid w:val="00196B36"/>
    <w:rsid w:val="001A2272"/>
    <w:rsid w:val="001B3FCE"/>
    <w:rsid w:val="001B6847"/>
    <w:rsid w:val="001C5C20"/>
    <w:rsid w:val="001D2F48"/>
    <w:rsid w:val="001D2FA2"/>
    <w:rsid w:val="001E5FF1"/>
    <w:rsid w:val="001F392C"/>
    <w:rsid w:val="00202F16"/>
    <w:rsid w:val="00213618"/>
    <w:rsid w:val="00225F2D"/>
    <w:rsid w:val="00230DCF"/>
    <w:rsid w:val="00252A1F"/>
    <w:rsid w:val="002578B7"/>
    <w:rsid w:val="002818CD"/>
    <w:rsid w:val="00282D70"/>
    <w:rsid w:val="00284080"/>
    <w:rsid w:val="002849BD"/>
    <w:rsid w:val="00293C1E"/>
    <w:rsid w:val="002A4CED"/>
    <w:rsid w:val="002A7192"/>
    <w:rsid w:val="002B5F60"/>
    <w:rsid w:val="002D1D1E"/>
    <w:rsid w:val="002D5882"/>
    <w:rsid w:val="002E612E"/>
    <w:rsid w:val="002F1099"/>
    <w:rsid w:val="00313412"/>
    <w:rsid w:val="00316442"/>
    <w:rsid w:val="00327178"/>
    <w:rsid w:val="0033592E"/>
    <w:rsid w:val="003508A8"/>
    <w:rsid w:val="003671EB"/>
    <w:rsid w:val="00377C18"/>
    <w:rsid w:val="00381B45"/>
    <w:rsid w:val="00387F55"/>
    <w:rsid w:val="003A7186"/>
    <w:rsid w:val="003C0D42"/>
    <w:rsid w:val="003C3A54"/>
    <w:rsid w:val="003C65BA"/>
    <w:rsid w:val="003C6F5C"/>
    <w:rsid w:val="003D6C3D"/>
    <w:rsid w:val="003E3209"/>
    <w:rsid w:val="003E4BD7"/>
    <w:rsid w:val="003E67CE"/>
    <w:rsid w:val="00415800"/>
    <w:rsid w:val="0043365D"/>
    <w:rsid w:val="00434FE6"/>
    <w:rsid w:val="0044286A"/>
    <w:rsid w:val="00451BCA"/>
    <w:rsid w:val="004659D5"/>
    <w:rsid w:val="004852A1"/>
    <w:rsid w:val="00491B2D"/>
    <w:rsid w:val="004A3E1B"/>
    <w:rsid w:val="004B6639"/>
    <w:rsid w:val="004C0752"/>
    <w:rsid w:val="004C4BBC"/>
    <w:rsid w:val="004E0FBC"/>
    <w:rsid w:val="004E5A0C"/>
    <w:rsid w:val="004F0D17"/>
    <w:rsid w:val="004F49F4"/>
    <w:rsid w:val="00501456"/>
    <w:rsid w:val="00501F4C"/>
    <w:rsid w:val="00523AB0"/>
    <w:rsid w:val="005248C1"/>
    <w:rsid w:val="00526FA4"/>
    <w:rsid w:val="00535A97"/>
    <w:rsid w:val="005417B8"/>
    <w:rsid w:val="00542326"/>
    <w:rsid w:val="00554356"/>
    <w:rsid w:val="0055593A"/>
    <w:rsid w:val="00556E9E"/>
    <w:rsid w:val="00564076"/>
    <w:rsid w:val="00580554"/>
    <w:rsid w:val="00584E70"/>
    <w:rsid w:val="0058673B"/>
    <w:rsid w:val="005B1440"/>
    <w:rsid w:val="005C381A"/>
    <w:rsid w:val="005C632F"/>
    <w:rsid w:val="005C69E4"/>
    <w:rsid w:val="005D7AEC"/>
    <w:rsid w:val="005E67BC"/>
    <w:rsid w:val="005F1996"/>
    <w:rsid w:val="00605C22"/>
    <w:rsid w:val="00613119"/>
    <w:rsid w:val="00616392"/>
    <w:rsid w:val="00617F74"/>
    <w:rsid w:val="00623E8B"/>
    <w:rsid w:val="00626AE6"/>
    <w:rsid w:val="00631E9A"/>
    <w:rsid w:val="00632CB8"/>
    <w:rsid w:val="00646E00"/>
    <w:rsid w:val="00650832"/>
    <w:rsid w:val="006633F8"/>
    <w:rsid w:val="006719D0"/>
    <w:rsid w:val="006759DB"/>
    <w:rsid w:val="00676AFC"/>
    <w:rsid w:val="006836B6"/>
    <w:rsid w:val="00697BA4"/>
    <w:rsid w:val="006A5924"/>
    <w:rsid w:val="006B6B7F"/>
    <w:rsid w:val="006D1C4C"/>
    <w:rsid w:val="006D48F2"/>
    <w:rsid w:val="006D7A42"/>
    <w:rsid w:val="006F303F"/>
    <w:rsid w:val="00700711"/>
    <w:rsid w:val="007045E2"/>
    <w:rsid w:val="00713118"/>
    <w:rsid w:val="007321CC"/>
    <w:rsid w:val="007443F9"/>
    <w:rsid w:val="00766961"/>
    <w:rsid w:val="00772699"/>
    <w:rsid w:val="007741CF"/>
    <w:rsid w:val="007803E2"/>
    <w:rsid w:val="00780B46"/>
    <w:rsid w:val="007877BD"/>
    <w:rsid w:val="00796FC5"/>
    <w:rsid w:val="007B3907"/>
    <w:rsid w:val="007C605D"/>
    <w:rsid w:val="007C660F"/>
    <w:rsid w:val="007D6E64"/>
    <w:rsid w:val="007D7065"/>
    <w:rsid w:val="007E18F7"/>
    <w:rsid w:val="007F0E6A"/>
    <w:rsid w:val="008015C7"/>
    <w:rsid w:val="008065BA"/>
    <w:rsid w:val="00806F07"/>
    <w:rsid w:val="00831102"/>
    <w:rsid w:val="00845D02"/>
    <w:rsid w:val="00846FB1"/>
    <w:rsid w:val="008512E3"/>
    <w:rsid w:val="00856892"/>
    <w:rsid w:val="00856F83"/>
    <w:rsid w:val="00862B77"/>
    <w:rsid w:val="00874669"/>
    <w:rsid w:val="00881EE5"/>
    <w:rsid w:val="00882927"/>
    <w:rsid w:val="008840DF"/>
    <w:rsid w:val="00884C9C"/>
    <w:rsid w:val="00890DFD"/>
    <w:rsid w:val="008976FA"/>
    <w:rsid w:val="008A6CF9"/>
    <w:rsid w:val="008B1B38"/>
    <w:rsid w:val="008D4601"/>
    <w:rsid w:val="00917C83"/>
    <w:rsid w:val="00926128"/>
    <w:rsid w:val="009314CA"/>
    <w:rsid w:val="00937722"/>
    <w:rsid w:val="00944942"/>
    <w:rsid w:val="0095392B"/>
    <w:rsid w:val="00957D16"/>
    <w:rsid w:val="00960D00"/>
    <w:rsid w:val="0096575D"/>
    <w:rsid w:val="00971579"/>
    <w:rsid w:val="009A579D"/>
    <w:rsid w:val="009A6524"/>
    <w:rsid w:val="009A69DB"/>
    <w:rsid w:val="009B2045"/>
    <w:rsid w:val="009C59FE"/>
    <w:rsid w:val="009D13DC"/>
    <w:rsid w:val="009D4468"/>
    <w:rsid w:val="009D4595"/>
    <w:rsid w:val="009D5935"/>
    <w:rsid w:val="009E7445"/>
    <w:rsid w:val="009F19B8"/>
    <w:rsid w:val="009F26D9"/>
    <w:rsid w:val="009F5788"/>
    <w:rsid w:val="009F5A16"/>
    <w:rsid w:val="00A02017"/>
    <w:rsid w:val="00A02045"/>
    <w:rsid w:val="00A1044D"/>
    <w:rsid w:val="00A113E8"/>
    <w:rsid w:val="00A16146"/>
    <w:rsid w:val="00A208C6"/>
    <w:rsid w:val="00A22FC4"/>
    <w:rsid w:val="00A2368B"/>
    <w:rsid w:val="00A27112"/>
    <w:rsid w:val="00A32A29"/>
    <w:rsid w:val="00A42818"/>
    <w:rsid w:val="00A556BB"/>
    <w:rsid w:val="00A64EF9"/>
    <w:rsid w:val="00A71884"/>
    <w:rsid w:val="00A76C06"/>
    <w:rsid w:val="00A84C1C"/>
    <w:rsid w:val="00A86851"/>
    <w:rsid w:val="00A86B99"/>
    <w:rsid w:val="00A87EB1"/>
    <w:rsid w:val="00A97332"/>
    <w:rsid w:val="00AA41CD"/>
    <w:rsid w:val="00AA6B16"/>
    <w:rsid w:val="00AC0952"/>
    <w:rsid w:val="00AC6AD7"/>
    <w:rsid w:val="00AD0EFD"/>
    <w:rsid w:val="00AE4973"/>
    <w:rsid w:val="00AF050E"/>
    <w:rsid w:val="00B049FD"/>
    <w:rsid w:val="00B2291E"/>
    <w:rsid w:val="00B22D95"/>
    <w:rsid w:val="00B4362E"/>
    <w:rsid w:val="00B44EC1"/>
    <w:rsid w:val="00B470A9"/>
    <w:rsid w:val="00B516C4"/>
    <w:rsid w:val="00B51890"/>
    <w:rsid w:val="00B51CC1"/>
    <w:rsid w:val="00B62A05"/>
    <w:rsid w:val="00B64103"/>
    <w:rsid w:val="00B66285"/>
    <w:rsid w:val="00B662B6"/>
    <w:rsid w:val="00B717FB"/>
    <w:rsid w:val="00B772C9"/>
    <w:rsid w:val="00B837FD"/>
    <w:rsid w:val="00B8776C"/>
    <w:rsid w:val="00B95397"/>
    <w:rsid w:val="00BD4CD6"/>
    <w:rsid w:val="00BD7BDF"/>
    <w:rsid w:val="00BE3F34"/>
    <w:rsid w:val="00C003EF"/>
    <w:rsid w:val="00C04580"/>
    <w:rsid w:val="00C05F8C"/>
    <w:rsid w:val="00C16D82"/>
    <w:rsid w:val="00C204ED"/>
    <w:rsid w:val="00C22800"/>
    <w:rsid w:val="00C2340F"/>
    <w:rsid w:val="00C26A1B"/>
    <w:rsid w:val="00C27A40"/>
    <w:rsid w:val="00C47334"/>
    <w:rsid w:val="00C47AB9"/>
    <w:rsid w:val="00C73E88"/>
    <w:rsid w:val="00C8000E"/>
    <w:rsid w:val="00C81006"/>
    <w:rsid w:val="00C82983"/>
    <w:rsid w:val="00C8344C"/>
    <w:rsid w:val="00C947A0"/>
    <w:rsid w:val="00C949A9"/>
    <w:rsid w:val="00C9697F"/>
    <w:rsid w:val="00C96F92"/>
    <w:rsid w:val="00CA4D0A"/>
    <w:rsid w:val="00CA61F7"/>
    <w:rsid w:val="00CA73FA"/>
    <w:rsid w:val="00CA7973"/>
    <w:rsid w:val="00CB2DFD"/>
    <w:rsid w:val="00CB4432"/>
    <w:rsid w:val="00CC08CE"/>
    <w:rsid w:val="00CC23D8"/>
    <w:rsid w:val="00CC6F6A"/>
    <w:rsid w:val="00CF3CF4"/>
    <w:rsid w:val="00CF619F"/>
    <w:rsid w:val="00D00C87"/>
    <w:rsid w:val="00D01614"/>
    <w:rsid w:val="00D02B58"/>
    <w:rsid w:val="00D153ED"/>
    <w:rsid w:val="00D17E07"/>
    <w:rsid w:val="00D22FFE"/>
    <w:rsid w:val="00D33ECB"/>
    <w:rsid w:val="00D42F14"/>
    <w:rsid w:val="00D5223E"/>
    <w:rsid w:val="00D62A9D"/>
    <w:rsid w:val="00D71789"/>
    <w:rsid w:val="00D73D83"/>
    <w:rsid w:val="00D77F5F"/>
    <w:rsid w:val="00D948E9"/>
    <w:rsid w:val="00D9510B"/>
    <w:rsid w:val="00DA5DCD"/>
    <w:rsid w:val="00DD4CA1"/>
    <w:rsid w:val="00DE7209"/>
    <w:rsid w:val="00DF2A26"/>
    <w:rsid w:val="00DF2A57"/>
    <w:rsid w:val="00E01F00"/>
    <w:rsid w:val="00E02B28"/>
    <w:rsid w:val="00E112BE"/>
    <w:rsid w:val="00E13218"/>
    <w:rsid w:val="00E420E2"/>
    <w:rsid w:val="00E4363C"/>
    <w:rsid w:val="00E43C96"/>
    <w:rsid w:val="00E451BE"/>
    <w:rsid w:val="00E463CF"/>
    <w:rsid w:val="00E52BEA"/>
    <w:rsid w:val="00E564FE"/>
    <w:rsid w:val="00E72109"/>
    <w:rsid w:val="00E74495"/>
    <w:rsid w:val="00E9159D"/>
    <w:rsid w:val="00E94FB5"/>
    <w:rsid w:val="00E956C4"/>
    <w:rsid w:val="00E97411"/>
    <w:rsid w:val="00EB29F6"/>
    <w:rsid w:val="00EB6412"/>
    <w:rsid w:val="00EC3094"/>
    <w:rsid w:val="00EC79A2"/>
    <w:rsid w:val="00ED3C5F"/>
    <w:rsid w:val="00ED5F63"/>
    <w:rsid w:val="00ED77E4"/>
    <w:rsid w:val="00EE46A8"/>
    <w:rsid w:val="00EF1B94"/>
    <w:rsid w:val="00F03B83"/>
    <w:rsid w:val="00F14913"/>
    <w:rsid w:val="00F275BF"/>
    <w:rsid w:val="00F428C6"/>
    <w:rsid w:val="00F527D0"/>
    <w:rsid w:val="00F53789"/>
    <w:rsid w:val="00F6014A"/>
    <w:rsid w:val="00F72EF5"/>
    <w:rsid w:val="00F8278D"/>
    <w:rsid w:val="00F8446A"/>
    <w:rsid w:val="00F92912"/>
    <w:rsid w:val="00F94C35"/>
    <w:rsid w:val="00FA0342"/>
    <w:rsid w:val="00FA2ED5"/>
    <w:rsid w:val="00FB1087"/>
    <w:rsid w:val="00FB1C91"/>
    <w:rsid w:val="00FB5FB5"/>
    <w:rsid w:val="00FC0E2A"/>
    <w:rsid w:val="00FC430D"/>
    <w:rsid w:val="00FD22DF"/>
    <w:rsid w:val="00FD4D4B"/>
    <w:rsid w:val="00FF0DDB"/>
    <w:rsid w:val="02B75BF5"/>
    <w:rsid w:val="02BA6037"/>
    <w:rsid w:val="07CF4B19"/>
    <w:rsid w:val="0AB5380A"/>
    <w:rsid w:val="0C1C1296"/>
    <w:rsid w:val="0CAC5387"/>
    <w:rsid w:val="22262A5A"/>
    <w:rsid w:val="2C48050C"/>
    <w:rsid w:val="30760597"/>
    <w:rsid w:val="35A839DF"/>
    <w:rsid w:val="361939C7"/>
    <w:rsid w:val="36B8615E"/>
    <w:rsid w:val="3A9610E1"/>
    <w:rsid w:val="3ADB0BD6"/>
    <w:rsid w:val="403B6FCC"/>
    <w:rsid w:val="4516646C"/>
    <w:rsid w:val="481F1C5E"/>
    <w:rsid w:val="4B8E7DFE"/>
    <w:rsid w:val="4DBA7D29"/>
    <w:rsid w:val="4F186E4A"/>
    <w:rsid w:val="54983C70"/>
    <w:rsid w:val="606D4B2C"/>
    <w:rsid w:val="6EDF0FD0"/>
    <w:rsid w:val="6F3E3E3E"/>
    <w:rsid w:val="6FEF6386"/>
    <w:rsid w:val="7F7F4E0F"/>
    <w:rsid w:val="9D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table" w:customStyle="1" w:styleId="17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11"/>
    <w:basedOn w:val="9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3B05-899C-4EE7-881A-EA24B2A32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1125</Words>
  <Characters>1169</Characters>
  <Lines>7</Lines>
  <Paragraphs>2</Paragraphs>
  <TotalTime>8</TotalTime>
  <ScaleCrop>false</ScaleCrop>
  <LinksUpToDate>false</LinksUpToDate>
  <CharactersWithSpaces>1494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2020-09-22T03:59:00Z</dcterms:created>
  <dc:creator>gaopeng</dc:creator>
  <cp:lastModifiedBy>刘丹</cp:lastModifiedBy>
  <cp:lastPrinted>2023-09-22T09:05:00Z</cp:lastPrinted>
  <dcterms:modified xsi:type="dcterms:W3CDTF">2025-08-27T09:03:59Z</dcterms:modified>
  <cp:revision>462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81557E670DBD40B7904E353F85A79B9B_13</vt:lpwstr>
  </property>
  <property fmtid="{D5CDD505-2E9C-101B-9397-08002B2CF9AE}" pid="4" name="KSOTemplateDocerSaveRecord">
    <vt:lpwstr>eyJoZGlkIjoiNTdiMWZkNmMxN2MwNDZmZDEwMTg0YTNkOWViMzRlNjQiLCJ1c2VySWQiOiIyMDE0MTQzNjYifQ==</vt:lpwstr>
  </property>
</Properties>
</file>